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94" w:rsidRDefault="00795560">
      <w:pPr>
        <w:snapToGrid w:val="0"/>
        <w:spacing w:line="600" w:lineRule="exact"/>
        <w:ind w:left="7200" w:hangingChars="2250" w:hanging="7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920094" w:rsidRDefault="0079556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各高校推荐省</w:t>
      </w:r>
      <w:r>
        <w:rPr>
          <w:rFonts w:ascii="方正小标宋简体" w:eastAsia="方正小标宋简体"/>
          <w:sz w:val="44"/>
          <w:szCs w:val="44"/>
        </w:rPr>
        <w:t>外</w:t>
      </w:r>
      <w:r>
        <w:rPr>
          <w:rFonts w:ascii="方正小标宋简体" w:eastAsia="方正小标宋简体" w:hint="eastAsia"/>
          <w:sz w:val="44"/>
          <w:szCs w:val="44"/>
        </w:rPr>
        <w:t>专家限额</w:t>
      </w:r>
    </w:p>
    <w:tbl>
      <w:tblPr>
        <w:tblW w:w="88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4678"/>
        <w:gridCol w:w="2458"/>
      </w:tblGrid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省外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专家数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华侨大学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福州大学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福建农林大学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福建医科大学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福建中医药大学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集美大学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闽南师范大学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C068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福建理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工大学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厦门理工学院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泉州师范学院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闽江学院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莆田学院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三明学院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龙岩学院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武夷学院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福建江夏学院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宁德师范学院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福建警察学院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福建商学院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厦门医学院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福建技术师范学院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仰恩大学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闽南理工学院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福州外语外贸学院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泉州信息工程学院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厦门工学院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阳光学院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厦门华厦学院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福州理工学院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厦门大学嘉庚学院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福州大学至诚学院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福建师范大学协和学院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闽南科技学院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福建农林大学金山学院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集美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大学诚毅学院</w:t>
            </w:r>
            <w:proofErr w:type="gram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福州工商学院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泉州职业技术大学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920094">
        <w:trPr>
          <w:trHeight w:val="20"/>
          <w:tblHeader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20094" w:rsidRDefault="007955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总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计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94" w:rsidRDefault="0079556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208</w:t>
            </w:r>
          </w:p>
        </w:tc>
      </w:tr>
    </w:tbl>
    <w:p w:rsidR="00920094" w:rsidRDefault="00920094" w:rsidP="008467B6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92009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8DB889D-3803-439E-B504-CCFE0D8993C3}"/>
    <w:embedBold r:id="rId2" w:subsetted="1" w:fontKey="{D621F9EC-98CA-4339-BB1A-CAF7FEB3E91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925301B-A017-489D-846B-07D314DE047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Dk0ZDg0YWZmZWVhNGIwMmY1MWI4MzRiOWMzNzUifQ=="/>
    <w:docVar w:name="KY_MEDREF_DOCUID" w:val="{7C8352E8-1839-41BF-B264-EB6EF544F929}"/>
    <w:docVar w:name="KY_MEDREF_VERSION" w:val="3"/>
  </w:docVars>
  <w:rsids>
    <w:rsidRoot w:val="00FB6E25"/>
    <w:rsid w:val="00003BA7"/>
    <w:rsid w:val="0001248C"/>
    <w:rsid w:val="00015A9B"/>
    <w:rsid w:val="00027F38"/>
    <w:rsid w:val="00030476"/>
    <w:rsid w:val="00036C90"/>
    <w:rsid w:val="0005140F"/>
    <w:rsid w:val="00060763"/>
    <w:rsid w:val="00071F71"/>
    <w:rsid w:val="00093BB7"/>
    <w:rsid w:val="000979DC"/>
    <w:rsid w:val="000A1480"/>
    <w:rsid w:val="000A44D2"/>
    <w:rsid w:val="000F098E"/>
    <w:rsid w:val="000F2C08"/>
    <w:rsid w:val="00112875"/>
    <w:rsid w:val="00114041"/>
    <w:rsid w:val="00115ADA"/>
    <w:rsid w:val="0012043C"/>
    <w:rsid w:val="00120440"/>
    <w:rsid w:val="00134680"/>
    <w:rsid w:val="0017547B"/>
    <w:rsid w:val="00181683"/>
    <w:rsid w:val="00185A98"/>
    <w:rsid w:val="001B1E4E"/>
    <w:rsid w:val="001D496B"/>
    <w:rsid w:val="001E292C"/>
    <w:rsid w:val="001F21D4"/>
    <w:rsid w:val="001F3798"/>
    <w:rsid w:val="00215377"/>
    <w:rsid w:val="00282FC2"/>
    <w:rsid w:val="002B7F70"/>
    <w:rsid w:val="002D5895"/>
    <w:rsid w:val="002E3BE7"/>
    <w:rsid w:val="002E6EF5"/>
    <w:rsid w:val="002F3FD3"/>
    <w:rsid w:val="00340B2D"/>
    <w:rsid w:val="00360A9B"/>
    <w:rsid w:val="003C29C7"/>
    <w:rsid w:val="003E02C8"/>
    <w:rsid w:val="003F1B98"/>
    <w:rsid w:val="004140C6"/>
    <w:rsid w:val="00422817"/>
    <w:rsid w:val="00423F06"/>
    <w:rsid w:val="004522FD"/>
    <w:rsid w:val="004549E5"/>
    <w:rsid w:val="00471C1A"/>
    <w:rsid w:val="004750AE"/>
    <w:rsid w:val="0048599E"/>
    <w:rsid w:val="004A3392"/>
    <w:rsid w:val="004C6A18"/>
    <w:rsid w:val="004D02B4"/>
    <w:rsid w:val="00511453"/>
    <w:rsid w:val="0053054A"/>
    <w:rsid w:val="00541487"/>
    <w:rsid w:val="005452F7"/>
    <w:rsid w:val="0056112D"/>
    <w:rsid w:val="00573002"/>
    <w:rsid w:val="005819F1"/>
    <w:rsid w:val="005A5D08"/>
    <w:rsid w:val="005C38A1"/>
    <w:rsid w:val="005D570E"/>
    <w:rsid w:val="005D74F1"/>
    <w:rsid w:val="006160DE"/>
    <w:rsid w:val="00625CCF"/>
    <w:rsid w:val="00633565"/>
    <w:rsid w:val="006461E2"/>
    <w:rsid w:val="00671CA2"/>
    <w:rsid w:val="006768E4"/>
    <w:rsid w:val="00692C0B"/>
    <w:rsid w:val="00697556"/>
    <w:rsid w:val="006C1BAB"/>
    <w:rsid w:val="006C4850"/>
    <w:rsid w:val="006D34F4"/>
    <w:rsid w:val="006F5E48"/>
    <w:rsid w:val="007060F9"/>
    <w:rsid w:val="0071351B"/>
    <w:rsid w:val="00744713"/>
    <w:rsid w:val="00795560"/>
    <w:rsid w:val="007961F8"/>
    <w:rsid w:val="007C06B3"/>
    <w:rsid w:val="007C5B91"/>
    <w:rsid w:val="007C7002"/>
    <w:rsid w:val="007D1FB9"/>
    <w:rsid w:val="007E2A21"/>
    <w:rsid w:val="008060F9"/>
    <w:rsid w:val="008100FC"/>
    <w:rsid w:val="008467B6"/>
    <w:rsid w:val="00860E20"/>
    <w:rsid w:val="008724C0"/>
    <w:rsid w:val="00877D0A"/>
    <w:rsid w:val="00892E8E"/>
    <w:rsid w:val="008B3C35"/>
    <w:rsid w:val="008C61C8"/>
    <w:rsid w:val="008C712F"/>
    <w:rsid w:val="008C7BCB"/>
    <w:rsid w:val="008F42C7"/>
    <w:rsid w:val="0090473B"/>
    <w:rsid w:val="00906767"/>
    <w:rsid w:val="00920094"/>
    <w:rsid w:val="00927FE8"/>
    <w:rsid w:val="00932FC7"/>
    <w:rsid w:val="009C0CA4"/>
    <w:rsid w:val="00AA0D37"/>
    <w:rsid w:val="00B04F77"/>
    <w:rsid w:val="00B420F1"/>
    <w:rsid w:val="00B67EFC"/>
    <w:rsid w:val="00B80F13"/>
    <w:rsid w:val="00B8160E"/>
    <w:rsid w:val="00BC34D1"/>
    <w:rsid w:val="00BC585A"/>
    <w:rsid w:val="00C0682C"/>
    <w:rsid w:val="00C1077C"/>
    <w:rsid w:val="00C17BFB"/>
    <w:rsid w:val="00C342AC"/>
    <w:rsid w:val="00C70581"/>
    <w:rsid w:val="00C924DE"/>
    <w:rsid w:val="00CA597D"/>
    <w:rsid w:val="00CC67FE"/>
    <w:rsid w:val="00CE18C0"/>
    <w:rsid w:val="00D13327"/>
    <w:rsid w:val="00D16A4E"/>
    <w:rsid w:val="00D232BC"/>
    <w:rsid w:val="00D70705"/>
    <w:rsid w:val="00D80CE2"/>
    <w:rsid w:val="00DC3531"/>
    <w:rsid w:val="00DE4BD4"/>
    <w:rsid w:val="00DE6105"/>
    <w:rsid w:val="00DF17D4"/>
    <w:rsid w:val="00E4498B"/>
    <w:rsid w:val="00E52ABF"/>
    <w:rsid w:val="00E965CD"/>
    <w:rsid w:val="00EA697C"/>
    <w:rsid w:val="00EE7777"/>
    <w:rsid w:val="00F07885"/>
    <w:rsid w:val="00F437ED"/>
    <w:rsid w:val="00F43D39"/>
    <w:rsid w:val="00F7101F"/>
    <w:rsid w:val="00F7745A"/>
    <w:rsid w:val="00FB6E25"/>
    <w:rsid w:val="00FE5E92"/>
    <w:rsid w:val="00FF61C7"/>
    <w:rsid w:val="0B4463AC"/>
    <w:rsid w:val="256F35EA"/>
    <w:rsid w:val="3CC647A3"/>
    <w:rsid w:val="4A0B5F87"/>
    <w:rsid w:val="6B7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F1A30F-C43E-4924-A5C4-084B6A15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1B0E-58DD-4346-A87E-576D883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19</cp:revision>
  <cp:lastPrinted>2023-07-11T02:27:00Z</cp:lastPrinted>
  <dcterms:created xsi:type="dcterms:W3CDTF">2023-07-10T07:59:00Z</dcterms:created>
  <dcterms:modified xsi:type="dcterms:W3CDTF">2023-07-11T03:32:00Z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63ABE77AE9764C54AE336171EA49EE1E_13</vt:lpwstr>
  </property>
</Properties>
</file>